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559A" w14:textId="77777777" w:rsidR="00E334F8" w:rsidRDefault="009B27F4">
      <w:pPr>
        <w:pStyle w:val="Title"/>
      </w:pPr>
      <w:r>
        <w:rPr>
          <w:color w:val="636466"/>
        </w:rPr>
        <w:t>DISHES AND THEIR ALLERGEN CONTENT</w:t>
      </w:r>
    </w:p>
    <w:p w14:paraId="132CC486" w14:textId="77777777" w:rsidR="00E334F8" w:rsidRDefault="009B27F4">
      <w:pPr>
        <w:pStyle w:val="BodyText"/>
        <w:spacing w:before="156"/>
        <w:ind w:left="108"/>
      </w:pPr>
      <w:r>
        <w:rPr>
          <w:color w:val="A7A9AC"/>
          <w:w w:val="105"/>
        </w:rPr>
        <w:t>(Note – Please state the name of the cereal(s) containing gluten** in that column AND/OR the name of the nut(s)* in that column)</w:t>
      </w:r>
    </w:p>
    <w:p w14:paraId="377BF869" w14:textId="77777777" w:rsidR="00E334F8" w:rsidRDefault="00E334F8">
      <w:pPr>
        <w:pStyle w:val="BodyText"/>
        <w:rPr>
          <w:sz w:val="20"/>
        </w:rPr>
      </w:pPr>
    </w:p>
    <w:p w14:paraId="29F5A2AC" w14:textId="77777777" w:rsidR="00E334F8" w:rsidRDefault="00E334F8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E334F8" w14:paraId="53E7FAB3" w14:textId="77777777">
        <w:trPr>
          <w:trHeight w:val="1525"/>
        </w:trPr>
        <w:tc>
          <w:tcPr>
            <w:tcW w:w="3610" w:type="dxa"/>
          </w:tcPr>
          <w:p w14:paraId="4F6E61BF" w14:textId="77777777" w:rsidR="00E334F8" w:rsidRDefault="009B27F4">
            <w:pPr>
              <w:pStyle w:val="TableParagraph"/>
              <w:spacing w:before="199"/>
              <w:ind w:left="359"/>
              <w:rPr>
                <w:sz w:val="93"/>
              </w:rPr>
            </w:pPr>
            <w:r>
              <w:rPr>
                <w:color w:val="231F20"/>
                <w:w w:val="110"/>
                <w:sz w:val="93"/>
              </w:rPr>
              <w:t>DISHES</w:t>
            </w:r>
          </w:p>
        </w:tc>
        <w:tc>
          <w:tcPr>
            <w:tcW w:w="1350" w:type="dxa"/>
          </w:tcPr>
          <w:p w14:paraId="58A8BE3E" w14:textId="77777777" w:rsidR="00E334F8" w:rsidRDefault="00E334F8">
            <w:pPr>
              <w:pStyle w:val="TableParagraph"/>
              <w:spacing w:before="3"/>
              <w:rPr>
                <w:sz w:val="14"/>
              </w:rPr>
            </w:pPr>
          </w:p>
          <w:p w14:paraId="5C9732E7" w14:textId="77777777" w:rsidR="00E334F8" w:rsidRDefault="009B27F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E281F2" wp14:editId="24A00B2A">
                  <wp:extent cx="575512" cy="7543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F88B4B7" w14:textId="77777777" w:rsidR="00E334F8" w:rsidRDefault="00E334F8">
            <w:pPr>
              <w:pStyle w:val="TableParagraph"/>
              <w:spacing w:before="9"/>
              <w:rPr>
                <w:sz w:val="13"/>
              </w:rPr>
            </w:pPr>
          </w:p>
          <w:p w14:paraId="2A89A06E" w14:textId="77777777" w:rsidR="00E334F8" w:rsidRDefault="009B27F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D9139D" wp14:editId="64D24134">
                  <wp:extent cx="718951" cy="77581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7CDC6E87" w14:textId="77777777" w:rsidR="00E334F8" w:rsidRDefault="00E334F8">
            <w:pPr>
              <w:pStyle w:val="TableParagraph"/>
              <w:spacing w:before="10"/>
              <w:rPr>
                <w:sz w:val="7"/>
              </w:rPr>
            </w:pPr>
          </w:p>
          <w:p w14:paraId="2F8937B1" w14:textId="77777777" w:rsidR="00E334F8" w:rsidRDefault="009B27F4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1C598E" wp14:editId="67A48B7A">
                  <wp:extent cx="857185" cy="82295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E2A4483" w14:textId="77777777" w:rsidR="00E334F8" w:rsidRDefault="00E334F8">
            <w:pPr>
              <w:pStyle w:val="TableParagraph"/>
              <w:rPr>
                <w:sz w:val="20"/>
              </w:rPr>
            </w:pPr>
          </w:p>
          <w:p w14:paraId="76932CCE" w14:textId="77777777" w:rsidR="00E334F8" w:rsidRDefault="00E334F8">
            <w:pPr>
              <w:pStyle w:val="TableParagraph"/>
              <w:spacing w:before="11"/>
              <w:rPr>
                <w:sz w:val="13"/>
              </w:rPr>
            </w:pPr>
          </w:p>
          <w:p w14:paraId="072AC52A" w14:textId="77777777" w:rsidR="00E334F8" w:rsidRDefault="009B27F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87C0EE" wp14:editId="29013CBC">
                  <wp:extent cx="759634" cy="57007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EDA8625" w14:textId="77777777" w:rsidR="00E334F8" w:rsidRDefault="00E334F8">
            <w:pPr>
              <w:pStyle w:val="TableParagraph"/>
              <w:rPr>
                <w:sz w:val="20"/>
              </w:rPr>
            </w:pPr>
          </w:p>
          <w:p w14:paraId="70590185" w14:textId="77777777" w:rsidR="00E334F8" w:rsidRDefault="00E334F8">
            <w:pPr>
              <w:pStyle w:val="TableParagraph"/>
              <w:spacing w:before="3" w:after="1"/>
              <w:rPr>
                <w:sz w:val="16"/>
              </w:rPr>
            </w:pPr>
          </w:p>
          <w:p w14:paraId="219C417B" w14:textId="77777777" w:rsidR="00E334F8" w:rsidRDefault="009B27F4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83BCB5" wp14:editId="6BEB3F5F">
                  <wp:extent cx="790432" cy="5143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288D066" w14:textId="77777777" w:rsidR="00E334F8" w:rsidRDefault="00E334F8">
            <w:pPr>
              <w:pStyle w:val="TableParagraph"/>
              <w:rPr>
                <w:sz w:val="20"/>
              </w:rPr>
            </w:pPr>
          </w:p>
          <w:p w14:paraId="55AF7BD2" w14:textId="77777777" w:rsidR="00E334F8" w:rsidRDefault="00E334F8">
            <w:pPr>
              <w:pStyle w:val="TableParagraph"/>
              <w:spacing w:before="3"/>
              <w:rPr>
                <w:sz w:val="18"/>
              </w:rPr>
            </w:pPr>
          </w:p>
          <w:p w14:paraId="482E0BEC" w14:textId="77777777" w:rsidR="00E334F8" w:rsidRDefault="009B27F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EB14A0" wp14:editId="6783145E">
                  <wp:extent cx="767548" cy="46291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98C250B" w14:textId="77777777" w:rsidR="00E334F8" w:rsidRDefault="00E334F8">
            <w:pPr>
              <w:pStyle w:val="TableParagraph"/>
              <w:spacing w:before="3"/>
              <w:rPr>
                <w:sz w:val="16"/>
              </w:rPr>
            </w:pPr>
          </w:p>
          <w:p w14:paraId="0075D557" w14:textId="77777777" w:rsidR="00E334F8" w:rsidRDefault="009B27F4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B1369D" wp14:editId="6B88DE0E">
                  <wp:extent cx="515118" cy="6943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38622E0" w14:textId="77777777" w:rsidR="00E334F8" w:rsidRDefault="00E334F8">
            <w:pPr>
              <w:pStyle w:val="TableParagraph"/>
              <w:rPr>
                <w:sz w:val="20"/>
              </w:rPr>
            </w:pPr>
          </w:p>
          <w:p w14:paraId="0BF4D507" w14:textId="77777777" w:rsidR="00E334F8" w:rsidRDefault="00E334F8">
            <w:pPr>
              <w:pStyle w:val="TableParagraph"/>
              <w:spacing w:before="2"/>
              <w:rPr>
                <w:sz w:val="16"/>
              </w:rPr>
            </w:pPr>
          </w:p>
          <w:p w14:paraId="4A9D30D4" w14:textId="77777777" w:rsidR="00E334F8" w:rsidRDefault="009B27F4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BBA1B0" wp14:editId="4536DEA3">
                  <wp:extent cx="797323" cy="45005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B671334" w14:textId="77777777" w:rsidR="00E334F8" w:rsidRDefault="00E334F8">
            <w:pPr>
              <w:pStyle w:val="TableParagraph"/>
              <w:spacing w:before="4"/>
              <w:rPr>
                <w:sz w:val="23"/>
              </w:rPr>
            </w:pPr>
          </w:p>
          <w:p w14:paraId="0C5871BC" w14:textId="77777777" w:rsidR="00E334F8" w:rsidRDefault="009B27F4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07FD3D" wp14:editId="7E8AE7D2">
                  <wp:extent cx="515480" cy="61722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80FE37B" w14:textId="77777777" w:rsidR="00E334F8" w:rsidRDefault="00E334F8">
            <w:pPr>
              <w:pStyle w:val="TableParagraph"/>
              <w:spacing w:before="6"/>
              <w:rPr>
                <w:sz w:val="18"/>
              </w:rPr>
            </w:pPr>
          </w:p>
          <w:p w14:paraId="5496C9A3" w14:textId="77777777" w:rsidR="00E334F8" w:rsidRDefault="009B27F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EC5B40" wp14:editId="537578BF">
                  <wp:extent cx="651178" cy="68580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7C257E5" w14:textId="77777777" w:rsidR="00E334F8" w:rsidRDefault="00E334F8">
            <w:pPr>
              <w:pStyle w:val="TableParagraph"/>
              <w:spacing w:before="3" w:after="1"/>
              <w:rPr>
                <w:sz w:val="21"/>
              </w:rPr>
            </w:pPr>
          </w:p>
          <w:p w14:paraId="35B2B253" w14:textId="77777777" w:rsidR="00E334F8" w:rsidRDefault="009B27F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A610B3" wp14:editId="69DB90A5">
                  <wp:extent cx="619501" cy="6729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36FF498" w14:textId="77777777" w:rsidR="00E334F8" w:rsidRDefault="00E334F8">
            <w:pPr>
              <w:pStyle w:val="TableParagraph"/>
              <w:rPr>
                <w:sz w:val="20"/>
              </w:rPr>
            </w:pPr>
          </w:p>
          <w:p w14:paraId="190727EA" w14:textId="77777777" w:rsidR="00E334F8" w:rsidRDefault="00E334F8">
            <w:pPr>
              <w:pStyle w:val="TableParagraph"/>
              <w:spacing w:before="11"/>
              <w:rPr>
                <w:sz w:val="11"/>
              </w:rPr>
            </w:pPr>
          </w:p>
          <w:p w14:paraId="4292F46E" w14:textId="77777777" w:rsidR="00E334F8" w:rsidRDefault="009B27F4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49002E" wp14:editId="3698B051">
                  <wp:extent cx="718657" cy="61722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AB7F130" w14:textId="77777777" w:rsidR="00E334F8" w:rsidRDefault="00E334F8">
            <w:pPr>
              <w:pStyle w:val="TableParagraph"/>
              <w:spacing w:before="3"/>
              <w:rPr>
                <w:sz w:val="18"/>
              </w:rPr>
            </w:pPr>
          </w:p>
          <w:p w14:paraId="1DAC6E05" w14:textId="77777777" w:rsidR="00E334F8" w:rsidRDefault="009B27F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0D178" wp14:editId="0C60AB5C">
                  <wp:extent cx="614466" cy="72009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B057667" w14:textId="77777777" w:rsidR="00E334F8" w:rsidRDefault="00E334F8">
            <w:pPr>
              <w:pStyle w:val="TableParagraph"/>
              <w:spacing w:before="3"/>
              <w:rPr>
                <w:sz w:val="7"/>
              </w:rPr>
            </w:pPr>
          </w:p>
          <w:p w14:paraId="1B9C3D4A" w14:textId="77777777" w:rsidR="00E334F8" w:rsidRDefault="009B27F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9A95D3" wp14:editId="0C72C2B5">
                  <wp:extent cx="404712" cy="84439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4F8" w14:paraId="4815824A" w14:textId="77777777">
        <w:trPr>
          <w:trHeight w:val="1076"/>
        </w:trPr>
        <w:tc>
          <w:tcPr>
            <w:tcW w:w="3610" w:type="dxa"/>
            <w:shd w:val="clear" w:color="auto" w:fill="D4E6C6"/>
          </w:tcPr>
          <w:p w14:paraId="0589956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shd w:val="clear" w:color="auto" w:fill="D4E6C6"/>
          </w:tcPr>
          <w:p w14:paraId="0A361566" w14:textId="77777777" w:rsidR="00E334F8" w:rsidRDefault="009B27F4">
            <w:pPr>
              <w:pStyle w:val="TableParagraph"/>
              <w:spacing w:before="40"/>
              <w:ind w:left="273" w:right="275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57DF9044" w14:textId="77777777" w:rsidR="00E334F8" w:rsidRDefault="009B27F4">
            <w:pPr>
              <w:pStyle w:val="TableParagraph"/>
              <w:spacing w:before="13" w:line="340" w:lineRule="exact"/>
              <w:ind w:left="78" w:right="62" w:firstLine="4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36AE72F8" w14:textId="77777777" w:rsidR="00E334F8" w:rsidRDefault="009B27F4">
            <w:pPr>
              <w:pStyle w:val="TableParagraph"/>
              <w:spacing w:before="40"/>
              <w:ind w:left="117"/>
              <w:rPr>
                <w:sz w:val="26"/>
              </w:rPr>
            </w:pPr>
            <w:r>
              <w:rPr>
                <w:color w:val="231F20"/>
                <w:sz w:val="26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5D7D6E02" w14:textId="77777777" w:rsidR="00E334F8" w:rsidRDefault="009B27F4">
            <w:pPr>
              <w:pStyle w:val="TableParagraph"/>
              <w:spacing w:before="40"/>
              <w:ind w:left="128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2FF21B5E" w14:textId="77777777" w:rsidR="00E334F8" w:rsidRDefault="009B27F4">
            <w:pPr>
              <w:pStyle w:val="TableParagraph"/>
              <w:spacing w:before="40"/>
              <w:ind w:left="99" w:right="11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7610BA6A" w14:textId="77777777" w:rsidR="00E334F8" w:rsidRDefault="009B27F4">
            <w:pPr>
              <w:pStyle w:val="TableParagraph"/>
              <w:spacing w:before="40"/>
              <w:ind w:left="313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7ACC6978" w14:textId="77777777" w:rsidR="00E334F8" w:rsidRDefault="009B27F4">
            <w:pPr>
              <w:pStyle w:val="TableParagraph"/>
              <w:spacing w:before="40"/>
              <w:ind w:left="134" w:right="98"/>
              <w:jc w:val="center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0EF70F44" w14:textId="77777777" w:rsidR="00E334F8" w:rsidRDefault="009B27F4">
            <w:pPr>
              <w:pStyle w:val="TableParagraph"/>
              <w:spacing w:before="40"/>
              <w:ind w:left="141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Molluscs</w:t>
            </w:r>
          </w:p>
        </w:tc>
        <w:tc>
          <w:tcPr>
            <w:tcW w:w="1318" w:type="dxa"/>
            <w:shd w:val="clear" w:color="auto" w:fill="D4E6C6"/>
          </w:tcPr>
          <w:p w14:paraId="3711621F" w14:textId="77777777" w:rsidR="00E334F8" w:rsidRDefault="009B27F4">
            <w:pPr>
              <w:pStyle w:val="TableParagraph"/>
              <w:spacing w:before="40"/>
              <w:ind w:left="134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30EDFE81" w14:textId="77777777" w:rsidR="00E334F8" w:rsidRDefault="009B27F4">
            <w:pPr>
              <w:pStyle w:val="TableParagraph"/>
              <w:spacing w:before="40"/>
              <w:ind w:left="371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35495A07" w14:textId="77777777" w:rsidR="00E334F8" w:rsidRDefault="009B27F4">
            <w:pPr>
              <w:pStyle w:val="TableParagraph"/>
              <w:spacing w:before="40"/>
              <w:ind w:left="160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5A0F9D1A" w14:textId="77777777" w:rsidR="00E334F8" w:rsidRDefault="009B27F4">
            <w:pPr>
              <w:pStyle w:val="TableParagraph"/>
              <w:spacing w:before="40" w:line="268" w:lineRule="auto"/>
              <w:ind w:left="308" w:hanging="129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Sesame </w:t>
            </w:r>
            <w:r>
              <w:rPr>
                <w:color w:val="231F20"/>
                <w:w w:val="105"/>
                <w:sz w:val="26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240AD121" w14:textId="77777777" w:rsidR="00E334F8" w:rsidRDefault="009B27F4">
            <w:pPr>
              <w:pStyle w:val="TableParagraph"/>
              <w:spacing w:before="40"/>
              <w:ind w:left="35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4E059AEE" w14:textId="77777777" w:rsidR="00E334F8" w:rsidRDefault="009B27F4">
            <w:pPr>
              <w:pStyle w:val="TableParagraph"/>
              <w:spacing w:before="40" w:line="268" w:lineRule="auto"/>
              <w:ind w:left="196" w:hanging="2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Sulphur dioxide</w:t>
            </w:r>
          </w:p>
        </w:tc>
      </w:tr>
      <w:tr w:rsidR="00E334F8" w14:paraId="6ABF8D33" w14:textId="77777777">
        <w:trPr>
          <w:trHeight w:val="1071"/>
        </w:trPr>
        <w:tc>
          <w:tcPr>
            <w:tcW w:w="3610" w:type="dxa"/>
          </w:tcPr>
          <w:p w14:paraId="7C3424F3" w14:textId="77777777" w:rsidR="00E334F8" w:rsidRDefault="00E334F8">
            <w:pPr>
              <w:pStyle w:val="TableParagraph"/>
              <w:rPr>
                <w:sz w:val="33"/>
              </w:rPr>
            </w:pPr>
          </w:p>
          <w:p w14:paraId="777A76D5" w14:textId="77777777" w:rsidR="00E334F8" w:rsidRDefault="009B27F4">
            <w:pPr>
              <w:pStyle w:val="TableParagraph"/>
              <w:ind w:left="119"/>
              <w:rPr>
                <w:sz w:val="34"/>
              </w:rPr>
            </w:pPr>
            <w:r>
              <w:rPr>
                <w:color w:val="A7A9AC"/>
                <w:spacing w:val="-4"/>
                <w:w w:val="105"/>
                <w:sz w:val="34"/>
              </w:rPr>
              <w:t xml:space="preserve">Tuna </w:t>
            </w:r>
            <w:r>
              <w:rPr>
                <w:color w:val="A7A9AC"/>
                <w:w w:val="105"/>
                <w:sz w:val="34"/>
              </w:rPr>
              <w:t>Salad</w:t>
            </w:r>
            <w:r>
              <w:rPr>
                <w:color w:val="A7A9AC"/>
                <w:spacing w:val="-60"/>
                <w:w w:val="105"/>
                <w:sz w:val="34"/>
              </w:rPr>
              <w:t xml:space="preserve"> </w:t>
            </w:r>
            <w:r>
              <w:rPr>
                <w:color w:val="A7A9AC"/>
                <w:w w:val="105"/>
                <w:sz w:val="34"/>
              </w:rPr>
              <w:t>[example]</w:t>
            </w:r>
          </w:p>
        </w:tc>
        <w:tc>
          <w:tcPr>
            <w:tcW w:w="1350" w:type="dxa"/>
          </w:tcPr>
          <w:p w14:paraId="302DD39F" w14:textId="77777777" w:rsidR="00E334F8" w:rsidRDefault="009B27F4">
            <w:pPr>
              <w:pStyle w:val="TableParagraph"/>
              <w:spacing w:before="38"/>
              <w:ind w:left="15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50" w:type="dxa"/>
          </w:tcPr>
          <w:p w14:paraId="691C598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FA4211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695F892" w14:textId="77777777" w:rsidR="00E334F8" w:rsidRDefault="009B27F4">
            <w:pPr>
              <w:pStyle w:val="TableParagraph"/>
              <w:spacing w:before="38"/>
              <w:ind w:left="14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526DE011" w14:textId="77777777" w:rsidR="00E334F8" w:rsidRDefault="009B27F4">
            <w:pPr>
              <w:pStyle w:val="TableParagraph"/>
              <w:spacing w:before="38"/>
              <w:ind w:left="12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5C39BCA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E07094B" w14:textId="77777777" w:rsidR="00E334F8" w:rsidRDefault="009B27F4">
            <w:pPr>
              <w:pStyle w:val="TableParagraph"/>
              <w:spacing w:before="38"/>
              <w:ind w:left="10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5EFC45A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F0A1056" w14:textId="77777777" w:rsidR="00E334F8" w:rsidRDefault="009B27F4">
            <w:pPr>
              <w:pStyle w:val="TableParagraph"/>
              <w:spacing w:before="38"/>
              <w:ind w:left="8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10216AD8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D0C8B6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54CCB5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E21385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B7B783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0AC140D2" w14:textId="77777777">
        <w:trPr>
          <w:trHeight w:val="1071"/>
        </w:trPr>
        <w:tc>
          <w:tcPr>
            <w:tcW w:w="3610" w:type="dxa"/>
          </w:tcPr>
          <w:p w14:paraId="5198D8B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FBE894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7BA4FD0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038BAAD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024F37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49CC00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C805F7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DACFD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C6437C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BBBE06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19D6C0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44EA8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1E6358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7A058E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D7E8BA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51AB9AB7" w14:textId="77777777">
        <w:trPr>
          <w:trHeight w:val="1071"/>
        </w:trPr>
        <w:tc>
          <w:tcPr>
            <w:tcW w:w="3610" w:type="dxa"/>
          </w:tcPr>
          <w:p w14:paraId="32E06B0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676512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414BAD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0A51546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D1FBC0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57D0C6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9514CD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EFDBF5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7A1D09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5CBC083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4A5605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76EDCD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31C585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175C8B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EA1D66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1C7DA003" w14:textId="77777777">
        <w:trPr>
          <w:trHeight w:val="1071"/>
        </w:trPr>
        <w:tc>
          <w:tcPr>
            <w:tcW w:w="3610" w:type="dxa"/>
          </w:tcPr>
          <w:p w14:paraId="3F5B423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B07E26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884E8D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4DE4BFF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BA5545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0A1D09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ACB3CA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1E2440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059BD2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DBB5D5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7F96F7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736B273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868CDC8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7AB29A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C68D34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38C0F81D" w14:textId="77777777">
        <w:trPr>
          <w:trHeight w:val="1071"/>
        </w:trPr>
        <w:tc>
          <w:tcPr>
            <w:tcW w:w="3610" w:type="dxa"/>
          </w:tcPr>
          <w:p w14:paraId="1A70516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1F0C798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D25FBD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653C51D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61C3EA8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49C8A8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47BFCB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399F85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4D97DA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B6F55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EE095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DE9B53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9DA9C1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A2B0F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66AC2D3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67293B0A" w14:textId="77777777">
        <w:trPr>
          <w:trHeight w:val="1071"/>
        </w:trPr>
        <w:tc>
          <w:tcPr>
            <w:tcW w:w="3610" w:type="dxa"/>
          </w:tcPr>
          <w:p w14:paraId="5DFB4AB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C6F75E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B0AE3B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5BCE407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28CDBE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0DD9E6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1130C6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2CF47E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50607C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365A3E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D4EA93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DBF89D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16C5C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CAD6B1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3F2DD8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075161DB" w14:textId="77777777">
        <w:trPr>
          <w:trHeight w:val="1071"/>
        </w:trPr>
        <w:tc>
          <w:tcPr>
            <w:tcW w:w="3610" w:type="dxa"/>
          </w:tcPr>
          <w:p w14:paraId="33CAD4E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756C62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26FCF2B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50F8AF9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F764FB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8DDCB7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D485B3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71A179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F06F2F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8A3A6C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40F65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37DC6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60EF8A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7657F4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BD0762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1CDDD3AC" w14:textId="77777777">
        <w:trPr>
          <w:trHeight w:val="1071"/>
        </w:trPr>
        <w:tc>
          <w:tcPr>
            <w:tcW w:w="3610" w:type="dxa"/>
          </w:tcPr>
          <w:p w14:paraId="5823BE23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6E422BA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7B92089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2C61C34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D8E77C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D96E5F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100FD3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DFDE6B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088D0D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BC1E56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88AC44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E9907E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FCFF0A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750B73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E91DD2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507ED4FD" w14:textId="77777777">
        <w:trPr>
          <w:trHeight w:val="1071"/>
        </w:trPr>
        <w:tc>
          <w:tcPr>
            <w:tcW w:w="3610" w:type="dxa"/>
          </w:tcPr>
          <w:p w14:paraId="050E314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C85F2D9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9C2383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AF25C9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ED797F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FEE1A6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78A1D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AE476B6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AB0F45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7573C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EE85FF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3B6F83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D5DA3F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C67D482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650454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E334F8" w14:paraId="3AD7D44D" w14:textId="77777777">
        <w:trPr>
          <w:trHeight w:val="1071"/>
        </w:trPr>
        <w:tc>
          <w:tcPr>
            <w:tcW w:w="3610" w:type="dxa"/>
          </w:tcPr>
          <w:p w14:paraId="2CBDD51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9A48B68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0884C32A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683FE671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678622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59671B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7D5257E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70C0C77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4472C30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9770A0C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6C95BAD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5CEFC9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0BC6FA4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813B10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7C550F" w14:textId="77777777" w:rsidR="00E334F8" w:rsidRDefault="00E334F8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04F85C20" w14:textId="77777777" w:rsidR="00E334F8" w:rsidRDefault="00E334F8">
      <w:pPr>
        <w:pStyle w:val="BodyText"/>
        <w:spacing w:before="1"/>
        <w:rPr>
          <w:sz w:val="26"/>
        </w:rPr>
      </w:pPr>
    </w:p>
    <w:p w14:paraId="46F2FC69" w14:textId="77777777" w:rsidR="00E334F8" w:rsidRDefault="00E334F8">
      <w:pPr>
        <w:rPr>
          <w:sz w:val="26"/>
        </w:rPr>
        <w:sectPr w:rsidR="00E334F8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72CA183D" w14:textId="77777777" w:rsidR="00E334F8" w:rsidRDefault="009B27F4">
      <w:pPr>
        <w:tabs>
          <w:tab w:val="left" w:pos="8115"/>
        </w:tabs>
        <w:spacing w:before="193"/>
        <w:ind w:left="121"/>
        <w:rPr>
          <w:sz w:val="4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9A44165" wp14:editId="1D6D768B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5"/>
        </w:rPr>
        <w:t>Review</w:t>
      </w:r>
      <w:r>
        <w:rPr>
          <w:color w:val="231F20"/>
          <w:spacing w:val="12"/>
          <w:sz w:val="45"/>
        </w:rPr>
        <w:t xml:space="preserve"> </w:t>
      </w:r>
      <w:r>
        <w:rPr>
          <w:color w:val="231F20"/>
          <w:sz w:val="45"/>
        </w:rPr>
        <w:t>date:</w:t>
      </w:r>
      <w:r>
        <w:rPr>
          <w:color w:val="231F20"/>
          <w:sz w:val="45"/>
        </w:rPr>
        <w:tab/>
        <w:t>Reviewed</w:t>
      </w:r>
      <w:r>
        <w:rPr>
          <w:color w:val="231F20"/>
          <w:spacing w:val="-8"/>
          <w:sz w:val="45"/>
        </w:rPr>
        <w:t xml:space="preserve"> </w:t>
      </w:r>
      <w:r>
        <w:rPr>
          <w:color w:val="231F20"/>
          <w:sz w:val="45"/>
        </w:rPr>
        <w:t>by:</w:t>
      </w:r>
    </w:p>
    <w:p w14:paraId="4E10E308" w14:textId="77777777" w:rsidR="00E334F8" w:rsidRDefault="009B27F4">
      <w:pPr>
        <w:spacing w:before="123" w:line="213" w:lineRule="auto"/>
        <w:ind w:left="2626" w:right="104" w:hanging="1"/>
        <w:jc w:val="both"/>
        <w:rPr>
          <w:rFonts w:ascii="Arial"/>
        </w:rPr>
      </w:pPr>
      <w:r>
        <w:br w:type="column"/>
      </w:r>
      <w:r>
        <w:rPr>
          <w:rFonts w:ascii="Arial"/>
          <w:color w:val="231F20"/>
        </w:rPr>
        <w:t xml:space="preserve">You can find this template, including more information at </w:t>
      </w:r>
      <w:hyperlink r:id="rId22">
        <w:r>
          <w:rPr>
            <w:rFonts w:ascii="Arial"/>
            <w:color w:val="231F20"/>
          </w:rPr>
          <w:t>www.food.gov.uk/allergy</w:t>
        </w:r>
      </w:hyperlink>
    </w:p>
    <w:sectPr w:rsidR="00E334F8">
      <w:type w:val="continuous"/>
      <w:pgSz w:w="23820" w:h="16840" w:orient="landscape"/>
      <w:pgMar w:top="260" w:right="440" w:bottom="0" w:left="520" w:header="720" w:footer="720" w:gutter="0"/>
      <w:cols w:num="2" w:space="720" w:equalWidth="0">
        <w:col w:w="17263" w:space="171"/>
        <w:col w:w="54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FE65" w14:textId="77777777" w:rsidR="009B27F4" w:rsidRDefault="009B27F4" w:rsidP="009B27F4">
      <w:r>
        <w:separator/>
      </w:r>
    </w:p>
  </w:endnote>
  <w:endnote w:type="continuationSeparator" w:id="0">
    <w:p w14:paraId="5053DF5E" w14:textId="77777777" w:rsidR="009B27F4" w:rsidRDefault="009B27F4" w:rsidP="009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ffy">
    <w:altName w:val="Calibri"/>
    <w:charset w:val="00"/>
    <w:family w:val="swiss"/>
    <w:pitch w:val="variable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55B7" w14:textId="77777777" w:rsidR="009B27F4" w:rsidRDefault="009B27F4" w:rsidP="009B27F4">
      <w:r>
        <w:separator/>
      </w:r>
    </w:p>
  </w:footnote>
  <w:footnote w:type="continuationSeparator" w:id="0">
    <w:p w14:paraId="5D2B7D68" w14:textId="77777777" w:rsidR="009B27F4" w:rsidRDefault="009B27F4" w:rsidP="009B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F8"/>
    <w:rsid w:val="009B27F4"/>
    <w:rsid w:val="00E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B20FE"/>
  <w15:docId w15:val="{2AF9E4F6-2695-4A3E-8B58-A197C76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86"/>
      <w:ind w:left="121"/>
    </w:pPr>
    <w:rPr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F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B2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F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4106D1AE-BDD8-42C1-8FC2-11FACB4500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595</Lines>
  <Paragraphs>46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creator>Gunn, Karen (NRS)</dc:creator>
  <cp:keywords>[OFFICIAL]</cp:keywords>
  <cp:lastModifiedBy>Gunn, Karen (NS)</cp:lastModifiedBy>
  <cp:revision>2</cp:revision>
  <dcterms:created xsi:type="dcterms:W3CDTF">2022-03-26T14:09:00Z</dcterms:created>
  <dcterms:modified xsi:type="dcterms:W3CDTF">2022-03-26T14:09:00Z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2022-03-26T00:00:00Z</vt:filetime>
  </property>
  <property fmtid="{D5CDD505-2E9C-101B-9397-08002B2CF9AE}" pid="5" name="docIndexRef">
    <vt:lpwstr>87725b0c-7830-4a8c-becb-d6432f668a3e</vt:lpwstr>
  </property>
  <property fmtid="{D5CDD505-2E9C-101B-9397-08002B2CF9AE}" pid="6" name="bjSaver">
    <vt:lpwstr>irNtm8WcvkQHEjyDOaReNn3MCRQKpdIo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</Properties>
</file>